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57" w:rsidRPr="008D3257" w:rsidRDefault="008D3257" w:rsidP="008D3257">
      <w:pPr>
        <w:jc w:val="right"/>
        <w:rPr>
          <w:sz w:val="28"/>
          <w:szCs w:val="28"/>
          <w:lang w:val="de-DE"/>
        </w:rPr>
      </w:pPr>
      <w:r w:rsidRPr="008D3257">
        <w:rPr>
          <w:sz w:val="28"/>
          <w:szCs w:val="28"/>
          <w:lang w:val="de-DE"/>
        </w:rPr>
        <w:t>7.Klasse</w:t>
      </w:r>
    </w:p>
    <w:p w:rsidR="00871CE5" w:rsidRDefault="00222E1E" w:rsidP="00222E1E">
      <w:pPr>
        <w:rPr>
          <w:sz w:val="36"/>
          <w:szCs w:val="36"/>
          <w:lang w:val="de-DE"/>
        </w:rPr>
      </w:pPr>
      <w:r>
        <w:rPr>
          <w:sz w:val="36"/>
          <w:szCs w:val="36"/>
          <w:lang w:val="de-DE"/>
        </w:rPr>
        <w:t xml:space="preserve">                                             </w:t>
      </w:r>
      <w:r w:rsidR="008D3257" w:rsidRPr="008D3257">
        <w:rPr>
          <w:sz w:val="36"/>
          <w:szCs w:val="36"/>
          <w:lang w:val="de-DE"/>
        </w:rPr>
        <w:t>Schlüssel</w:t>
      </w:r>
    </w:p>
    <w:p w:rsidR="008B6A1E" w:rsidRDefault="008B6A1E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2B6675" w:rsidRDefault="002B6675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Hörverstehen</w:t>
      </w:r>
    </w:p>
    <w:p w:rsidR="002B6675" w:rsidRDefault="002B6675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417"/>
        <w:gridCol w:w="1560"/>
        <w:gridCol w:w="1417"/>
        <w:gridCol w:w="1559"/>
      </w:tblGrid>
      <w:tr w:rsidR="002B6675" w:rsidRPr="002B6675" w:rsidTr="00FD4422">
        <w:trPr>
          <w:jc w:val="center"/>
        </w:trPr>
        <w:tc>
          <w:tcPr>
            <w:tcW w:w="1526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6675" w:rsidRPr="002B6675" w:rsidTr="00FD4422">
        <w:trPr>
          <w:jc w:val="center"/>
        </w:trPr>
        <w:tc>
          <w:tcPr>
            <w:tcW w:w="1526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417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60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17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</w:tcPr>
          <w:p w:rsidR="002B6675" w:rsidRPr="002B6675" w:rsidRDefault="002B6675" w:rsidP="002B6675">
            <w:pPr>
              <w:spacing w:line="276" w:lineRule="auto"/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6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2B6675" w:rsidRDefault="002B6675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2B6675" w:rsidRDefault="002B6675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8D3257" w:rsidRPr="004A12D5" w:rsidRDefault="008D3257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4A12D5">
        <w:rPr>
          <w:rFonts w:ascii="Times New Roman" w:hAnsi="Times New Roman" w:cs="Times New Roman"/>
          <w:sz w:val="28"/>
          <w:szCs w:val="28"/>
          <w:lang w:val="de-DE"/>
        </w:rPr>
        <w:t>Leseverstehen</w:t>
      </w:r>
    </w:p>
    <w:p w:rsidR="008D3257" w:rsidRDefault="008D3257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8D3257" w:rsidRDefault="008D3257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8D3257" w:rsidRPr="004A12D5" w:rsidRDefault="008D3257" w:rsidP="008D3257">
      <w:pPr>
        <w:spacing w:after="0"/>
        <w:ind w:right="566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C0570" w:rsidTr="002C5F6A"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368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368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</w:tr>
      <w:tr w:rsidR="00DC0570" w:rsidTr="002C5F6A"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367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368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1368" w:type="dxa"/>
          </w:tcPr>
          <w:p w:rsidR="00DC0570" w:rsidRDefault="00DC0570" w:rsidP="00FD4422">
            <w:pPr>
              <w:ind w:right="566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</w:tbl>
    <w:p w:rsidR="008D3257" w:rsidRPr="00F2190F" w:rsidRDefault="008D3257" w:rsidP="008D3257">
      <w:pPr>
        <w:spacing w:after="0"/>
        <w:ind w:right="56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8D3257" w:rsidRDefault="008D3257" w:rsidP="008D3257">
      <w:pPr>
        <w:rPr>
          <w:sz w:val="36"/>
          <w:szCs w:val="36"/>
          <w:lang w:val="de-DE"/>
        </w:rPr>
      </w:pPr>
    </w:p>
    <w:p w:rsidR="008D3257" w:rsidRPr="00714AA9" w:rsidRDefault="008D3257" w:rsidP="008D3257">
      <w:pPr>
        <w:jc w:val="center"/>
        <w:rPr>
          <w:sz w:val="28"/>
          <w:szCs w:val="28"/>
          <w:lang w:val="de-DE"/>
        </w:rPr>
      </w:pPr>
      <w:r w:rsidRPr="00714AA9">
        <w:rPr>
          <w:sz w:val="28"/>
          <w:szCs w:val="28"/>
          <w:lang w:val="de-DE"/>
        </w:rPr>
        <w:t>L</w:t>
      </w:r>
      <w:r w:rsidR="00826D0E">
        <w:rPr>
          <w:sz w:val="28"/>
          <w:szCs w:val="28"/>
          <w:lang w:val="de-DE"/>
        </w:rPr>
        <w:t>exikalisch-grammatische Aufgabe</w:t>
      </w:r>
    </w:p>
    <w:p w:rsidR="008D3257" w:rsidRDefault="008D3257" w:rsidP="008D3257">
      <w:pPr>
        <w:jc w:val="right"/>
        <w:rPr>
          <w:sz w:val="28"/>
          <w:szCs w:val="28"/>
          <w:lang w:val="de-DE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D3257" w:rsidTr="002C5F6A"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1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2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3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4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5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6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7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8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9</w:t>
            </w:r>
          </w:p>
        </w:tc>
        <w:tc>
          <w:tcPr>
            <w:tcW w:w="958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10</w:t>
            </w:r>
          </w:p>
        </w:tc>
      </w:tr>
      <w:tr w:rsidR="008D3257" w:rsidTr="002C5F6A">
        <w:tc>
          <w:tcPr>
            <w:tcW w:w="957" w:type="dxa"/>
          </w:tcPr>
          <w:p w:rsidR="008D3257" w:rsidRPr="00DA793E" w:rsidRDefault="007E5B54" w:rsidP="002C5F6A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957" w:type="dxa"/>
          </w:tcPr>
          <w:p w:rsidR="008D3257" w:rsidRPr="00DA793E" w:rsidRDefault="007E5B54" w:rsidP="002C5F6A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</w:tcPr>
          <w:p w:rsidR="008D3257" w:rsidRPr="00DA793E" w:rsidRDefault="007E5B54" w:rsidP="002C5F6A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</w:tcPr>
          <w:p w:rsidR="008D3257" w:rsidRPr="00DA793E" w:rsidRDefault="007E5B54" w:rsidP="002C5F6A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</w:tcPr>
          <w:p w:rsidR="008D3257" w:rsidRPr="00DA793E" w:rsidRDefault="007E5B54" w:rsidP="002C5F6A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957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958" w:type="dxa"/>
          </w:tcPr>
          <w:p w:rsidR="008D3257" w:rsidRPr="00DA793E" w:rsidRDefault="008D3257" w:rsidP="002C5F6A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b</w:t>
            </w:r>
          </w:p>
        </w:tc>
      </w:tr>
    </w:tbl>
    <w:p w:rsidR="008D3257" w:rsidRDefault="008D3257" w:rsidP="008D3257">
      <w:pPr>
        <w:rPr>
          <w:lang w:val="de-DE"/>
        </w:rPr>
      </w:pPr>
    </w:p>
    <w:p w:rsidR="00851AD1" w:rsidRPr="00117603" w:rsidRDefault="00851AD1" w:rsidP="00851AD1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117603">
        <w:rPr>
          <w:rFonts w:ascii="Times New Roman" w:eastAsia="Calibri" w:hAnsi="Times New Roman" w:cs="Times New Roman"/>
          <w:sz w:val="24"/>
          <w:szCs w:val="24"/>
          <w:lang w:val="de-DE"/>
        </w:rPr>
        <w:t>Schlüssel (Landeskunde)</w:t>
      </w:r>
    </w:p>
    <w:p w:rsidR="00851AD1" w:rsidRPr="00117603" w:rsidRDefault="00851AD1" w:rsidP="00851A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117603">
        <w:rPr>
          <w:rFonts w:ascii="Times New Roman" w:eastAsia="Calibri" w:hAnsi="Times New Roman" w:cs="Times New Roman"/>
          <w:sz w:val="24"/>
          <w:szCs w:val="24"/>
          <w:lang w:val="de-DE"/>
        </w:rPr>
        <w:t>7. Klasse</w:t>
      </w:r>
    </w:p>
    <w:p w:rsidR="00851AD1" w:rsidRPr="00117603" w:rsidRDefault="00851AD1" w:rsidP="00851AD1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Wann wurde Goethe geboren?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1729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1786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1749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1832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Wo wurde Goethe geboren?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Frankfurt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Weimar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Leipzig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Berlin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Wo hat Goethe studiert?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Bremen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Leipzig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Stuttgart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München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Welches Drama machte den jungen Goethe berühmt?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Die Leiden des jungen Werther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Kabale und Liebe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 xml:space="preserve">Nathan der Weise 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Der sterbende Cato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Wohin führte Goethes berühmteste Reise?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Frankreich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England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Italien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Dänemark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lastRenderedPageBreak/>
        <w:t>Welches ist sein berühmtestes Werk?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Nathan der Weise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Die Räuber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Faust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Kabale und Liebe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Wer war Goethes bester Freund?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Winckelmann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Kant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Lessing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Schiller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Womit beschäftigte sich Goethes naturwissenschaftliches Hauptwerk?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Anatomie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Sterne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Farben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Dampfmaschinen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Welches seiner Werke besitzt zwei Teile?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Egmont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proofErr w:type="spellStart"/>
      <w:r w:rsidRPr="00117603">
        <w:rPr>
          <w:rFonts w:ascii="Calibri" w:eastAsia="Calibri" w:hAnsi="Calibri" w:cs="Times New Roman"/>
          <w:sz w:val="24"/>
          <w:szCs w:val="24"/>
          <w:lang w:val="de-DE"/>
        </w:rPr>
        <w:t>Torquato</w:t>
      </w:r>
      <w:proofErr w:type="spellEnd"/>
      <w:r w:rsidRPr="00117603">
        <w:rPr>
          <w:rFonts w:ascii="Calibri" w:eastAsia="Calibri" w:hAnsi="Calibri" w:cs="Times New Roman"/>
          <w:sz w:val="24"/>
          <w:szCs w:val="24"/>
          <w:lang w:val="de-DE"/>
        </w:rPr>
        <w:t xml:space="preserve"> Tasso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 xml:space="preserve">Iphigenie auf </w:t>
      </w:r>
      <w:proofErr w:type="spellStart"/>
      <w:r w:rsidRPr="00117603">
        <w:rPr>
          <w:rFonts w:ascii="Calibri" w:eastAsia="Calibri" w:hAnsi="Calibri" w:cs="Times New Roman"/>
          <w:sz w:val="24"/>
          <w:szCs w:val="24"/>
          <w:lang w:val="de-DE"/>
        </w:rPr>
        <w:t>Tauris</w:t>
      </w:r>
      <w:proofErr w:type="spellEnd"/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Faust</w:t>
      </w:r>
    </w:p>
    <w:p w:rsidR="00851AD1" w:rsidRPr="00117603" w:rsidRDefault="00851AD1" w:rsidP="00851AD1">
      <w:pPr>
        <w:numPr>
          <w:ilvl w:val="0"/>
          <w:numId w:val="1"/>
        </w:numPr>
        <w:ind w:left="502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lang w:val="de-DE"/>
        </w:rPr>
        <w:t>Wann starb Goethe?</w:t>
      </w:r>
    </w:p>
    <w:p w:rsidR="00851AD1" w:rsidRPr="00117603" w:rsidRDefault="00851AD1" w:rsidP="00851AD1">
      <w:pPr>
        <w:ind w:left="720"/>
        <w:contextualSpacing/>
        <w:rPr>
          <w:rFonts w:ascii="Calibri" w:eastAsia="Calibri" w:hAnsi="Calibri" w:cs="Times New Roman"/>
          <w:sz w:val="24"/>
          <w:szCs w:val="24"/>
          <w:lang w:val="de-DE"/>
        </w:rPr>
      </w:pPr>
      <w:r w:rsidRPr="00117603">
        <w:rPr>
          <w:rFonts w:ascii="Calibri" w:eastAsia="Calibri" w:hAnsi="Calibri" w:cs="Times New Roman"/>
          <w:sz w:val="24"/>
          <w:szCs w:val="24"/>
          <w:u w:val="single"/>
          <w:lang w:val="de-DE"/>
        </w:rPr>
        <w:t>1832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1896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1799</w:t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</w:r>
      <w:r w:rsidRPr="00117603">
        <w:rPr>
          <w:rFonts w:ascii="Calibri" w:eastAsia="Calibri" w:hAnsi="Calibri" w:cs="Times New Roman"/>
          <w:sz w:val="24"/>
          <w:szCs w:val="24"/>
          <w:lang w:val="de-DE"/>
        </w:rPr>
        <w:tab/>
        <w:t>1801</w:t>
      </w:r>
    </w:p>
    <w:p w:rsidR="008D3257" w:rsidRPr="00117603" w:rsidRDefault="008D3257" w:rsidP="008D3257">
      <w:pPr>
        <w:rPr>
          <w:sz w:val="24"/>
          <w:szCs w:val="24"/>
          <w:lang w:val="de-DE"/>
        </w:rPr>
      </w:pPr>
    </w:p>
    <w:p w:rsidR="008D3257" w:rsidRPr="00117603" w:rsidRDefault="008D3257" w:rsidP="008D3257">
      <w:pPr>
        <w:rPr>
          <w:sz w:val="24"/>
          <w:szCs w:val="24"/>
          <w:lang w:val="de-DE"/>
        </w:rPr>
      </w:pPr>
    </w:p>
    <w:sectPr w:rsidR="008D3257" w:rsidRPr="00117603" w:rsidSect="00871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A5299"/>
    <w:multiLevelType w:val="hybridMultilevel"/>
    <w:tmpl w:val="2BDCF5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257"/>
    <w:rsid w:val="00117603"/>
    <w:rsid w:val="00222E1E"/>
    <w:rsid w:val="002346F7"/>
    <w:rsid w:val="002B6675"/>
    <w:rsid w:val="007E5B54"/>
    <w:rsid w:val="00822A5F"/>
    <w:rsid w:val="00826D0E"/>
    <w:rsid w:val="00851AD1"/>
    <w:rsid w:val="00871CE5"/>
    <w:rsid w:val="008B6A1E"/>
    <w:rsid w:val="008D3257"/>
    <w:rsid w:val="00B31794"/>
    <w:rsid w:val="00DC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УдГУ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user</cp:lastModifiedBy>
  <cp:revision>9</cp:revision>
  <dcterms:created xsi:type="dcterms:W3CDTF">2013-11-12T07:36:00Z</dcterms:created>
  <dcterms:modified xsi:type="dcterms:W3CDTF">2014-11-18T08:34:00Z</dcterms:modified>
</cp:coreProperties>
</file>